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86DAB" w14:textId="60FAAAFC" w:rsidR="00162EFA" w:rsidRDefault="00162EF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noProof/>
          <w:color w:val="000000"/>
          <w:kern w:val="0"/>
          <w:sz w:val="40"/>
          <w:szCs w:val="40"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0" locked="0" layoutInCell="1" allowOverlap="1" wp14:anchorId="069C7D33" wp14:editId="71D9DA15">
            <wp:simplePos x="0" y="0"/>
            <wp:positionH relativeFrom="column">
              <wp:posOffset>320675</wp:posOffset>
            </wp:positionH>
            <wp:positionV relativeFrom="paragraph">
              <wp:posOffset>-489585</wp:posOffset>
            </wp:positionV>
            <wp:extent cx="5297144" cy="2276305"/>
            <wp:effectExtent l="0" t="0" r="0" b="0"/>
            <wp:wrapNone/>
            <wp:docPr id="1080486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86865" name="Picture 108048686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8" b="8669"/>
                    <a:stretch/>
                  </pic:blipFill>
                  <pic:spPr bwMode="auto">
                    <a:xfrm>
                      <a:off x="0" y="0"/>
                      <a:ext cx="5297144" cy="227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A4282" w14:textId="146E27D4" w:rsidR="00BD7D5A" w:rsidRDefault="00BD7D5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</w:p>
    <w:p w14:paraId="672A6659" w14:textId="77777777" w:rsidR="00BD7D5A" w:rsidRDefault="00BD7D5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</w:p>
    <w:p w14:paraId="16DC7272" w14:textId="77777777" w:rsidR="00162EFA" w:rsidRDefault="00162EF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</w:p>
    <w:p w14:paraId="0A37501D" w14:textId="77777777" w:rsidR="00BD7D5A" w:rsidRDefault="00BD7D5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</w:p>
    <w:p w14:paraId="5DAB6C7B" w14:textId="77777777" w:rsidR="00BD7D5A" w:rsidRDefault="00BD7D5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</w:p>
    <w:p w14:paraId="02EB378F" w14:textId="77777777" w:rsidR="00BD7D5A" w:rsidRPr="00162EFA" w:rsidRDefault="00BD7D5A" w:rsidP="00BD7D5A">
      <w:pPr>
        <w:shd w:val="clear" w:color="auto" w:fill="FFFFFF"/>
        <w:jc w:val="center"/>
        <w:textAlignment w:val="baseline"/>
        <w:rPr>
          <w:rFonts w:ascii="Aptos" w:eastAsia="Times New Roman" w:hAnsi="Aptos" w:cs="Segoe UI"/>
          <w:color w:val="000000"/>
          <w:kern w:val="0"/>
          <w:sz w:val="18"/>
          <w:szCs w:val="18"/>
          <w:bdr w:val="none" w:sz="0" w:space="0" w:color="auto" w:frame="1"/>
          <w:lang w:eastAsia="en-GB"/>
          <w14:ligatures w14:val="none"/>
        </w:rPr>
      </w:pPr>
    </w:p>
    <w:p w14:paraId="51912155" w14:textId="77777777" w:rsidR="00241EE8" w:rsidRDefault="00BD7D5A" w:rsidP="00241EE8">
      <w:pPr>
        <w:shd w:val="clear" w:color="auto" w:fill="FFFFFF" w:themeFill="background1"/>
        <w:jc w:val="center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Join us for </w:t>
      </w:r>
      <w:r w:rsidR="00241EE8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some 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fun and exciting</w:t>
      </w:r>
      <w:r w:rsidR="00241EE8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half term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session</w:t>
      </w:r>
      <w:r w:rsidR="00241EE8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 at our Study Centre at The Attis Arena (Glanford Park)</w:t>
      </w:r>
    </w:p>
    <w:p w14:paraId="12C22095" w14:textId="30416CF7" w:rsidR="00241EE8" w:rsidRDefault="00241EE8" w:rsidP="00241EE8">
      <w:pPr>
        <w:shd w:val="clear" w:color="auto" w:fill="FFFFFF" w:themeFill="background1"/>
        <w:jc w:val="center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771035C1" w14:textId="7E627DC5" w:rsidR="00241EE8" w:rsidRDefault="00241EE8" w:rsidP="00241EE8">
      <w:pPr>
        <w:shd w:val="clear" w:color="auto" w:fill="FFFFFF" w:themeFill="background1"/>
        <w:jc w:val="center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We have two sessions available this half term.</w:t>
      </w:r>
    </w:p>
    <w:p w14:paraId="32412841" w14:textId="3279ADA9" w:rsidR="00241EE8" w:rsidRPr="006418D5" w:rsidRDefault="00241EE8" w:rsidP="00241EE8">
      <w:pPr>
        <w:shd w:val="clear" w:color="auto" w:fill="FFFFFF"/>
        <w:textAlignment w:val="baseline"/>
        <w:rPr>
          <w:rFonts w:ascii="Segoe UI" w:eastAsia="Times New Roman" w:hAnsi="Segoe UI" w:cs="Segoe UI"/>
          <w:color w:val="00B0F0"/>
          <w:kern w:val="0"/>
          <w:sz w:val="36"/>
          <w:szCs w:val="36"/>
          <w:lang w:eastAsia="en-GB"/>
          <w14:ligatures w14:val="none"/>
        </w:rPr>
      </w:pPr>
    </w:p>
    <w:p w14:paraId="08B20E99" w14:textId="3E74712B" w:rsidR="00241EE8" w:rsidRPr="006418D5" w:rsidRDefault="00F43730" w:rsidP="00241EE8">
      <w:pPr>
        <w:shd w:val="clear" w:color="auto" w:fill="FFFFFF"/>
        <w:textAlignment w:val="baseline"/>
        <w:rPr>
          <w:rFonts w:ascii="Segoe UI" w:eastAsia="Times New Roman" w:hAnsi="Segoe UI" w:cs="Segoe UI"/>
          <w:color w:val="00B0F0"/>
          <w:kern w:val="0"/>
          <w:sz w:val="36"/>
          <w:szCs w:val="36"/>
          <w:lang w:eastAsia="en-GB"/>
          <w14:ligatures w14:val="none"/>
        </w:rPr>
      </w:pPr>
      <w:r>
        <w:rPr>
          <w:rFonts w:ascii="Segoe UI" w:eastAsia="Times New Roman" w:hAnsi="Segoe UI" w:cs="Segoe UI"/>
          <w:noProof/>
          <w:color w:val="00B0F0"/>
          <w:kern w:val="0"/>
          <w:sz w:val="36"/>
          <w:szCs w:val="36"/>
          <w:lang w:eastAsia="en-GB"/>
        </w:rPr>
        <w:drawing>
          <wp:anchor distT="0" distB="0" distL="114300" distR="114300" simplePos="0" relativeHeight="251660290" behindDoc="0" locked="0" layoutInCell="1" allowOverlap="1" wp14:anchorId="60C6E280" wp14:editId="5B639480">
            <wp:simplePos x="0" y="0"/>
            <wp:positionH relativeFrom="margin">
              <wp:posOffset>676275</wp:posOffset>
            </wp:positionH>
            <wp:positionV relativeFrom="paragraph">
              <wp:posOffset>109220</wp:posOffset>
            </wp:positionV>
            <wp:extent cx="2560686" cy="1543050"/>
            <wp:effectExtent l="0" t="0" r="0" b="0"/>
            <wp:wrapNone/>
            <wp:docPr id="195114351" name="Picture 1" descr="A blue box with ball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4351" name="Picture 1" descr="A blue box with balls i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8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6B3E9" w14:textId="77777777" w:rsidR="00241EE8" w:rsidRDefault="00241EE8" w:rsidP="00F43730">
      <w:pPr>
        <w:shd w:val="clear" w:color="auto" w:fill="FFFFFF" w:themeFill="background1"/>
        <w:ind w:right="804"/>
        <w:jc w:val="right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Sphero Robotics</w:t>
      </w:r>
    </w:p>
    <w:p w14:paraId="7A90D18D" w14:textId="77777777" w:rsidR="00241EE8" w:rsidRDefault="00241EE8" w:rsidP="00F43730">
      <w:pPr>
        <w:shd w:val="clear" w:color="auto" w:fill="FFFFFF" w:themeFill="background1"/>
        <w:ind w:right="804"/>
        <w:jc w:val="right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Monday 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2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vertAlign w:val="superscript"/>
          <w:lang w:eastAsia="en-GB"/>
          <w14:ligatures w14:val="none"/>
        </w:rPr>
        <w:t>st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 October</w:t>
      </w:r>
    </w:p>
    <w:p w14:paraId="20C3FB3F" w14:textId="77777777" w:rsidR="00241EE8" w:rsidRDefault="00241EE8" w:rsidP="00F43730">
      <w:pPr>
        <w:shd w:val="clear" w:color="auto" w:fill="FFFFFF" w:themeFill="background1"/>
        <w:ind w:right="804"/>
        <w:jc w:val="right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13: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 – 1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4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: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3</w:t>
      </w: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</w:t>
      </w:r>
    </w:p>
    <w:p w14:paraId="198A5E74" w14:textId="77777777" w:rsidR="00241EE8" w:rsidRPr="00BD7D5A" w:rsidRDefault="00241EE8" w:rsidP="00F43730">
      <w:pPr>
        <w:shd w:val="clear" w:color="auto" w:fill="FFFFFF" w:themeFill="background1"/>
        <w:ind w:right="804"/>
        <w:jc w:val="right"/>
        <w:textAlignment w:val="baseline"/>
        <w:rPr>
          <w:rFonts w:ascii="Segoe UI" w:eastAsia="Times New Roman" w:hAnsi="Segoe UI" w:cs="Segoe UI"/>
          <w:color w:val="00B0F0"/>
          <w:kern w:val="0"/>
          <w:sz w:val="28"/>
          <w:szCs w:val="28"/>
          <w:lang w:eastAsia="en-GB"/>
          <w14:ligatures w14:val="none"/>
        </w:rPr>
      </w:pP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Suitable for ages </w:t>
      </w:r>
      <w:r w:rsidRPr="00241EE8"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8</w:t>
      </w:r>
      <w:r w:rsidRPr="0A61250C"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+</w:t>
      </w:r>
    </w:p>
    <w:p w14:paraId="6C565550" w14:textId="0B4078C3" w:rsidR="00241EE8" w:rsidRDefault="00F43730" w:rsidP="00F43730">
      <w:pPr>
        <w:shd w:val="clear" w:color="auto" w:fill="FFFFFF" w:themeFill="background1"/>
        <w:ind w:right="804"/>
        <w:jc w:val="right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Cost £3.00</w:t>
      </w:r>
    </w:p>
    <w:p w14:paraId="51C13CC7" w14:textId="77777777" w:rsidR="00241EE8" w:rsidRDefault="00241EE8" w:rsidP="00F43730">
      <w:pPr>
        <w:shd w:val="clear" w:color="auto" w:fill="FFFFFF" w:themeFill="background1"/>
        <w:ind w:right="804"/>
        <w:jc w:val="right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16C5AB11" w14:textId="77777777" w:rsidR="00241EE8" w:rsidRDefault="00241EE8" w:rsidP="00241EE8">
      <w:pPr>
        <w:shd w:val="clear" w:color="auto" w:fill="FFFFFF" w:themeFill="background1"/>
        <w:jc w:val="right"/>
        <w:textAlignment w:val="baseline"/>
        <w:rPr>
          <w:rFonts w:ascii="Segoe UI" w:eastAsia="Times New Roman" w:hAnsi="Segoe UI" w:cs="Segoe UI"/>
          <w:color w:val="00B0F0"/>
          <w:kern w:val="0"/>
          <w:sz w:val="28"/>
          <w:szCs w:val="28"/>
          <w:lang w:eastAsia="en-GB"/>
          <w14:ligatures w14:val="none"/>
        </w:rPr>
      </w:pPr>
    </w:p>
    <w:p w14:paraId="7858AB46" w14:textId="77777777" w:rsidR="00F43730" w:rsidRPr="00BD7D5A" w:rsidRDefault="00F43730" w:rsidP="00241EE8">
      <w:pPr>
        <w:shd w:val="clear" w:color="auto" w:fill="FFFFFF" w:themeFill="background1"/>
        <w:jc w:val="right"/>
        <w:textAlignment w:val="baseline"/>
        <w:rPr>
          <w:rFonts w:ascii="Segoe UI" w:eastAsia="Times New Roman" w:hAnsi="Segoe UI" w:cs="Segoe UI"/>
          <w:color w:val="00B0F0"/>
          <w:kern w:val="0"/>
          <w:sz w:val="28"/>
          <w:szCs w:val="28"/>
          <w:lang w:eastAsia="en-GB"/>
          <w14:ligatures w14:val="none"/>
        </w:rPr>
      </w:pPr>
    </w:p>
    <w:p w14:paraId="0D0FE288" w14:textId="4713E1B6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 w:rsidRPr="0A61250C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Cost – </w:t>
      </w:r>
      <w:r w:rsidRPr="00241EE8"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£3.00</w:t>
      </w:r>
      <w:r w:rsidRPr="006418D5">
        <w:rPr>
          <w:rFonts w:ascii="Aptos" w:eastAsia="Times New Roman" w:hAnsi="Aptos" w:cs="Segoe UI"/>
          <w:noProof/>
          <w:color w:val="00B0F0"/>
          <w:kern w:val="0"/>
          <w:sz w:val="40"/>
          <w:szCs w:val="40"/>
          <w:bdr w:val="none" w:sz="0" w:space="0" w:color="auto" w:frame="1"/>
          <w:lang w:eastAsia="en-GB"/>
        </w:rPr>
        <w:drawing>
          <wp:anchor distT="0" distB="0" distL="114300" distR="114300" simplePos="0" relativeHeight="251658242" behindDoc="0" locked="0" layoutInCell="1" allowOverlap="1" wp14:anchorId="6E3DC46E" wp14:editId="154B021B">
            <wp:simplePos x="0" y="0"/>
            <wp:positionH relativeFrom="margin">
              <wp:posOffset>2265680</wp:posOffset>
            </wp:positionH>
            <wp:positionV relativeFrom="paragraph">
              <wp:posOffset>10795</wp:posOffset>
            </wp:positionV>
            <wp:extent cx="3923930" cy="1418980"/>
            <wp:effectExtent l="0" t="0" r="635" b="0"/>
            <wp:wrapNone/>
            <wp:docPr id="3923864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86433" name="Picture 3923864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30" cy="141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F8C92" w14:textId="77777777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Limitless Lego</w:t>
      </w:r>
    </w:p>
    <w:p w14:paraId="24B2B4DA" w14:textId="77777777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Tuesday 22</w:t>
      </w:r>
      <w:r w:rsidRPr="00241EE8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vertAlign w:val="superscript"/>
          <w:lang w:eastAsia="en-GB"/>
          <w14:ligatures w14:val="none"/>
        </w:rPr>
        <w:t>nd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vertAlign w:val="superscript"/>
          <w:lang w:eastAsia="en-GB"/>
          <w14:ligatures w14:val="none"/>
        </w:rPr>
        <w:t xml:space="preserve"> 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October</w:t>
      </w:r>
    </w:p>
    <w:p w14:paraId="010B5645" w14:textId="77777777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09:30 – 11:30</w:t>
      </w:r>
    </w:p>
    <w:p w14:paraId="777C768E" w14:textId="4292491B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Ages </w:t>
      </w:r>
      <w:r w:rsidRPr="00241EE8"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7+</w:t>
      </w:r>
    </w:p>
    <w:p w14:paraId="41C8F396" w14:textId="13BFB707" w:rsidR="006418D5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Cost </w:t>
      </w:r>
      <w:r w:rsidRPr="00241EE8"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£3.50</w:t>
      </w:r>
    </w:p>
    <w:p w14:paraId="540ABB40" w14:textId="77777777" w:rsidR="00241EE8" w:rsidRDefault="00241EE8" w:rsidP="00F43730">
      <w:pPr>
        <w:shd w:val="clear" w:color="auto" w:fill="FFFFFF" w:themeFill="background1"/>
        <w:ind w:left="426"/>
        <w:textAlignment w:val="baseline"/>
        <w:rPr>
          <w:rFonts w:ascii="Aptos" w:eastAsia="Times New Roman" w:hAnsi="Aptos" w:cs="Segoe UI"/>
          <w:color w:val="FF000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79345F31" w14:textId="2AB4F11E" w:rsidR="677EE062" w:rsidRDefault="677EE062" w:rsidP="0A61250C">
      <w:pPr>
        <w:shd w:val="clear" w:color="auto" w:fill="FFFFFF" w:themeFill="background1"/>
        <w:spacing w:line="259" w:lineRule="auto"/>
        <w:jc w:val="center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</w:p>
    <w:p w14:paraId="7C4894C4" w14:textId="1E255691" w:rsidR="00F43730" w:rsidRDefault="00100133" w:rsidP="0A61250C">
      <w:pPr>
        <w:shd w:val="clear" w:color="auto" w:fill="FFFFFF" w:themeFill="background1"/>
        <w:spacing w:line="259" w:lineRule="auto"/>
        <w:jc w:val="center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F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or Eventbrite booking links</w:t>
      </w:r>
      <w:r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>, c</w:t>
      </w:r>
      <w:r w:rsidR="00F43730"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  <w:t xml:space="preserve">heck out our website </w:t>
      </w:r>
    </w:p>
    <w:p w14:paraId="046B1D78" w14:textId="723A4127" w:rsidR="00F43730" w:rsidRDefault="00F43730" w:rsidP="0A61250C">
      <w:pPr>
        <w:shd w:val="clear" w:color="auto" w:fill="FFFFFF" w:themeFill="background1"/>
        <w:spacing w:line="259" w:lineRule="auto"/>
        <w:jc w:val="center"/>
        <w:rPr>
          <w:rFonts w:ascii="Aptos" w:eastAsia="Times New Roman" w:hAnsi="Aptos" w:cs="Segoe UI"/>
          <w:color w:val="00B0F0"/>
          <w:kern w:val="0"/>
          <w:sz w:val="28"/>
          <w:szCs w:val="28"/>
          <w:bdr w:val="none" w:sz="0" w:space="0" w:color="auto" w:frame="1"/>
          <w:lang w:eastAsia="en-GB"/>
          <w14:ligatures w14:val="none"/>
        </w:rPr>
      </w:pPr>
      <w:hyperlink r:id="rId10" w:history="1">
        <w:r w:rsidRPr="00605663">
          <w:rPr>
            <w:rStyle w:val="Hyperlink"/>
            <w:rFonts w:ascii="Aptos" w:eastAsia="Times New Roman" w:hAnsi="Aptos" w:cs="Segoe UI"/>
            <w:kern w:val="0"/>
            <w:sz w:val="28"/>
            <w:szCs w:val="28"/>
            <w:bdr w:val="none" w:sz="0" w:space="0" w:color="auto" w:frame="1"/>
            <w:lang w:eastAsia="en-GB"/>
            <w14:ligatures w14:val="none"/>
          </w:rPr>
          <w:t>www.studyunited.org.uk</w:t>
        </w:r>
      </w:hyperlink>
    </w:p>
    <w:p w14:paraId="4D21B486" w14:textId="0FAFA635" w:rsidR="00914763" w:rsidRPr="00BD7D5A" w:rsidRDefault="006E3FF9" w:rsidP="006E3FF9">
      <w:pPr>
        <w:rPr>
          <w:rFonts w:ascii="Aptos" w:eastAsia="Times New Roman" w:hAnsi="Aptos" w:cs="Segoe UI"/>
          <w:color w:val="FF0000"/>
          <w:kern w:val="0"/>
          <w:sz w:val="40"/>
          <w:szCs w:val="40"/>
          <w:bdr w:val="none" w:sz="0" w:space="0" w:color="auto" w:frame="1"/>
          <w:lang w:eastAsia="en-GB"/>
          <w14:ligatures w14:val="none"/>
        </w:rPr>
      </w:pPr>
      <w:r w:rsidRPr="00162EFA">
        <w:rPr>
          <w:rFonts w:ascii="Aptos" w:eastAsia="Times New Roman" w:hAnsi="Aptos" w:cs="Segoe UI"/>
          <w:noProof/>
          <w:color w:val="FF0000"/>
          <w:kern w:val="0"/>
          <w:sz w:val="40"/>
          <w:szCs w:val="40"/>
          <w:bdr w:val="none" w:sz="0" w:space="0" w:color="auto" w:frame="1"/>
          <w:lang w:eastAsia="en-GB"/>
        </w:rPr>
        <w:drawing>
          <wp:anchor distT="0" distB="0" distL="114300" distR="114300" simplePos="0" relativeHeight="251657728" behindDoc="0" locked="0" layoutInCell="1" allowOverlap="1" wp14:anchorId="2C28780C" wp14:editId="39E2E4B2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779368" cy="1308208"/>
            <wp:effectExtent l="0" t="0" r="0" b="6350"/>
            <wp:wrapNone/>
            <wp:docPr id="1021399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9794" name="Picture 10213997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68" cy="130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BEFD0E" wp14:editId="1950553E">
            <wp:extent cx="2226116" cy="1483995"/>
            <wp:effectExtent l="0" t="0" r="6350" b="0"/>
            <wp:docPr id="364790107" name="Picture 2" descr="A couple of lego fig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90107" name="Picture 2" descr="A couple of lego figur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16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763" w:rsidRPr="00BD7D5A" w:rsidSect="006418D5">
      <w:pgSz w:w="11906" w:h="16838"/>
      <w:pgMar w:top="1440" w:right="1440" w:bottom="65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5A"/>
    <w:rsid w:val="00000B7E"/>
    <w:rsid w:val="00007793"/>
    <w:rsid w:val="00026775"/>
    <w:rsid w:val="0003459B"/>
    <w:rsid w:val="00100133"/>
    <w:rsid w:val="0011589E"/>
    <w:rsid w:val="00162EFA"/>
    <w:rsid w:val="001744D5"/>
    <w:rsid w:val="00241EE8"/>
    <w:rsid w:val="002D54F7"/>
    <w:rsid w:val="002F7D2E"/>
    <w:rsid w:val="0034657E"/>
    <w:rsid w:val="004F5705"/>
    <w:rsid w:val="00522F4D"/>
    <w:rsid w:val="006418D5"/>
    <w:rsid w:val="006E11D5"/>
    <w:rsid w:val="006E3FF9"/>
    <w:rsid w:val="0071272E"/>
    <w:rsid w:val="0073791A"/>
    <w:rsid w:val="00764AFF"/>
    <w:rsid w:val="007D4ED9"/>
    <w:rsid w:val="0080F965"/>
    <w:rsid w:val="00893EC7"/>
    <w:rsid w:val="00914763"/>
    <w:rsid w:val="009D0EE2"/>
    <w:rsid w:val="00BD7D5A"/>
    <w:rsid w:val="00C41445"/>
    <w:rsid w:val="00D10751"/>
    <w:rsid w:val="00DC3240"/>
    <w:rsid w:val="00E61D11"/>
    <w:rsid w:val="00E979AD"/>
    <w:rsid w:val="00EA0F0E"/>
    <w:rsid w:val="00F43730"/>
    <w:rsid w:val="00F5978C"/>
    <w:rsid w:val="00FF7409"/>
    <w:rsid w:val="0A5654B9"/>
    <w:rsid w:val="0A61250C"/>
    <w:rsid w:val="0D35A183"/>
    <w:rsid w:val="18571264"/>
    <w:rsid w:val="20A8D094"/>
    <w:rsid w:val="2A69D8A8"/>
    <w:rsid w:val="2DDB75D3"/>
    <w:rsid w:val="2F211CC3"/>
    <w:rsid w:val="2F4830C4"/>
    <w:rsid w:val="2F66C725"/>
    <w:rsid w:val="41F6CC2A"/>
    <w:rsid w:val="4BC772FC"/>
    <w:rsid w:val="4C7815B9"/>
    <w:rsid w:val="6415FEEC"/>
    <w:rsid w:val="677EE062"/>
    <w:rsid w:val="6927F669"/>
    <w:rsid w:val="6A95414F"/>
    <w:rsid w:val="71D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DAB1C"/>
  <w15:chartTrackingRefBased/>
  <w15:docId w15:val="{A53D28C8-253A-4341-867C-45B6AE89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1E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2E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EF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E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60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www.studyunited.org.uk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a733d6-c764-4a80-be5e-3f7d04e15076">
      <Terms xmlns="http://schemas.microsoft.com/office/infopath/2007/PartnerControls"/>
    </lcf76f155ced4ddcb4097134ff3c332f>
    <TaxCatchAll xmlns="30af28e9-efec-408a-bc09-d14b4b3e41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4D06E3DCD734AAC0484E4A5F0D529" ma:contentTypeVersion="15" ma:contentTypeDescription="Create a new document." ma:contentTypeScope="" ma:versionID="37d8faffc3fd5ca32af87198821ca8e6">
  <xsd:schema xmlns:xsd="http://www.w3.org/2001/XMLSchema" xmlns:xs="http://www.w3.org/2001/XMLSchema" xmlns:p="http://schemas.microsoft.com/office/2006/metadata/properties" xmlns:ns2="4da733d6-c764-4a80-be5e-3f7d04e15076" xmlns:ns3="30af28e9-efec-408a-bc09-d14b4b3e41eb" targetNamespace="http://schemas.microsoft.com/office/2006/metadata/properties" ma:root="true" ma:fieldsID="55f57fd2910a12d5c38dec80f381294b" ns2:_="" ns3:_="">
    <xsd:import namespace="4da733d6-c764-4a80-be5e-3f7d04e15076"/>
    <xsd:import namespace="30af28e9-efec-408a-bc09-d14b4b3e41e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733d6-c764-4a80-be5e-3f7d04e1507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5f8c38-0660-407c-abb4-da7b4cb39a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f28e9-efec-408a-bc09-d14b4b3e41e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ba3ba7b-4afe-4655-a381-453f94c10eb6}" ma:internalName="TaxCatchAll" ma:showField="CatchAllData" ma:web="30af28e9-efec-408a-bc09-d14b4b3e41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27D48F-6280-497D-95B6-1C7D271D8435}">
  <ds:schemaRefs>
    <ds:schemaRef ds:uri="http://schemas.microsoft.com/office/2006/metadata/properties"/>
    <ds:schemaRef ds:uri="http://schemas.microsoft.com/office/infopath/2007/PartnerControls"/>
    <ds:schemaRef ds:uri="4da733d6-c764-4a80-be5e-3f7d04e15076"/>
    <ds:schemaRef ds:uri="30af28e9-efec-408a-bc09-d14b4b3e41eb"/>
  </ds:schemaRefs>
</ds:datastoreItem>
</file>

<file path=customXml/itemProps2.xml><?xml version="1.0" encoding="utf-8"?>
<ds:datastoreItem xmlns:ds="http://schemas.openxmlformats.org/officeDocument/2006/customXml" ds:itemID="{718C06E4-FEB1-4595-AFBF-EE588921AE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4D3E99-8154-469C-A92C-DA4614BE9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733d6-c764-4a80-be5e-3f7d04e15076"/>
    <ds:schemaRef ds:uri="30af28e9-efec-408a-bc09-d14b4b3e41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Links>
    <vt:vector size="6" baseType="variant">
      <vt:variant>
        <vt:i4>131084</vt:i4>
      </vt:variant>
      <vt:variant>
        <vt:i4>0</vt:i4>
      </vt:variant>
      <vt:variant>
        <vt:i4>0</vt:i4>
      </vt:variant>
      <vt:variant>
        <vt:i4>5</vt:i4>
      </vt:variant>
      <vt:variant>
        <vt:lpwstr>https://www.eventbrite.com/e/limitless-lego-armed-forces-hub-tickets-1043454459377?aff=oddtdtcreator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 Parsons</cp:lastModifiedBy>
  <cp:revision>4</cp:revision>
  <cp:lastPrinted>2024-07-15T08:51:00Z</cp:lastPrinted>
  <dcterms:created xsi:type="dcterms:W3CDTF">2024-10-15T13:10:00Z</dcterms:created>
  <dcterms:modified xsi:type="dcterms:W3CDTF">2024-10-15T13:26:00Z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0x0101007E74D06E3DCD734AAC0484E4A5F0D529</vt:lpwstr>
  </property>
  <property fmtid="{D5CDD505-2E9C-101B-9397-08002B2CF9AE}" pid="3" name="MediaServiceImageTags">
    <vt:lpwstr/>
  </property>
</Properties>
</file>